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EC" w:rsidRPr="00D21140" w:rsidRDefault="001031B1" w:rsidP="00D21140">
      <w:pPr>
        <w:tabs>
          <w:tab w:val="center" w:pos="4680"/>
          <w:tab w:val="left" w:pos="6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140">
        <w:rPr>
          <w:rFonts w:ascii="Times New Roman" w:hAnsi="Times New Roman" w:cs="Times New Roman"/>
          <w:b/>
          <w:sz w:val="28"/>
          <w:szCs w:val="28"/>
        </w:rPr>
        <w:t xml:space="preserve">ACHIEVEMENTS IN </w:t>
      </w:r>
      <w:r w:rsidR="003649C0" w:rsidRPr="00D21140">
        <w:rPr>
          <w:rFonts w:ascii="Times New Roman" w:hAnsi="Times New Roman" w:cs="Times New Roman"/>
          <w:b/>
          <w:sz w:val="28"/>
          <w:szCs w:val="28"/>
        </w:rPr>
        <w:t>NPTEL</w:t>
      </w:r>
    </w:p>
    <w:tbl>
      <w:tblPr>
        <w:tblStyle w:val="TableGrid"/>
        <w:tblW w:w="3096" w:type="pct"/>
        <w:jc w:val="center"/>
        <w:tblInd w:w="-972" w:type="dxa"/>
        <w:tblLook w:val="04A0" w:firstRow="1" w:lastRow="0" w:firstColumn="1" w:lastColumn="0" w:noHBand="0" w:noVBand="1"/>
      </w:tblPr>
      <w:tblGrid>
        <w:gridCol w:w="3050"/>
        <w:gridCol w:w="2859"/>
        <w:gridCol w:w="20"/>
      </w:tblGrid>
      <w:tr w:rsidR="001031B1" w:rsidTr="001031B1">
        <w:trPr>
          <w:gridAfter w:val="1"/>
          <w:wAfter w:w="17" w:type="pct"/>
          <w:trHeight w:val="1587"/>
          <w:jc w:val="center"/>
        </w:trPr>
        <w:tc>
          <w:tcPr>
            <w:tcW w:w="2572" w:type="pct"/>
            <w:vAlign w:val="center"/>
          </w:tcPr>
          <w:p w:rsidR="001031B1" w:rsidRPr="002531DA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D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411" w:type="pct"/>
            <w:vAlign w:val="center"/>
          </w:tcPr>
          <w:p w:rsidR="001031B1" w:rsidRDefault="001031B1" w:rsidP="0010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</w:t>
            </w:r>
            <w:r w:rsidRPr="00253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Students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completed NPTEL successfully</w:t>
            </w:r>
          </w:p>
        </w:tc>
      </w:tr>
      <w:tr w:rsidR="001031B1" w:rsidTr="001031B1">
        <w:trPr>
          <w:gridAfter w:val="1"/>
          <w:wAfter w:w="17" w:type="pct"/>
          <w:trHeight w:val="481"/>
          <w:jc w:val="center"/>
        </w:trPr>
        <w:tc>
          <w:tcPr>
            <w:tcW w:w="2572" w:type="pct"/>
            <w:vAlign w:val="center"/>
          </w:tcPr>
          <w:p w:rsidR="001031B1" w:rsidRPr="006E72E7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(JUL-DEC)</w:t>
            </w:r>
          </w:p>
        </w:tc>
        <w:tc>
          <w:tcPr>
            <w:tcW w:w="2411" w:type="pct"/>
            <w:vAlign w:val="center"/>
          </w:tcPr>
          <w:p w:rsidR="001031B1" w:rsidRPr="001A0EC7" w:rsidRDefault="001031B1" w:rsidP="00AD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31B1" w:rsidTr="001031B1">
        <w:trPr>
          <w:gridAfter w:val="1"/>
          <w:wAfter w:w="17" w:type="pct"/>
          <w:trHeight w:val="466"/>
          <w:jc w:val="center"/>
        </w:trPr>
        <w:tc>
          <w:tcPr>
            <w:tcW w:w="2572" w:type="pct"/>
            <w:vAlign w:val="center"/>
          </w:tcPr>
          <w:p w:rsidR="001031B1" w:rsidRPr="006E72E7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(JAN-APR)</w:t>
            </w:r>
          </w:p>
        </w:tc>
        <w:tc>
          <w:tcPr>
            <w:tcW w:w="2411" w:type="pct"/>
            <w:vAlign w:val="center"/>
          </w:tcPr>
          <w:p w:rsidR="001031B1" w:rsidRPr="00D941F0" w:rsidRDefault="001031B1" w:rsidP="00AD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031B1" w:rsidTr="001031B1">
        <w:trPr>
          <w:gridAfter w:val="1"/>
          <w:wAfter w:w="17" w:type="pct"/>
          <w:trHeight w:val="481"/>
          <w:jc w:val="center"/>
        </w:trPr>
        <w:tc>
          <w:tcPr>
            <w:tcW w:w="2572" w:type="pct"/>
            <w:vAlign w:val="center"/>
          </w:tcPr>
          <w:p w:rsidR="001031B1" w:rsidRPr="006E72E7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(JUL-DEC)</w:t>
            </w:r>
          </w:p>
        </w:tc>
        <w:tc>
          <w:tcPr>
            <w:tcW w:w="2411" w:type="pct"/>
            <w:vAlign w:val="center"/>
          </w:tcPr>
          <w:p w:rsidR="001031B1" w:rsidRPr="00925A4A" w:rsidRDefault="001031B1" w:rsidP="00AD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031B1" w:rsidTr="001031B1">
        <w:trPr>
          <w:trHeight w:val="626"/>
          <w:jc w:val="center"/>
        </w:trPr>
        <w:tc>
          <w:tcPr>
            <w:tcW w:w="2572" w:type="pct"/>
            <w:vAlign w:val="center"/>
          </w:tcPr>
          <w:p w:rsidR="001031B1" w:rsidRPr="006E72E7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(JAN-APR)</w:t>
            </w:r>
          </w:p>
        </w:tc>
        <w:tc>
          <w:tcPr>
            <w:tcW w:w="2428" w:type="pct"/>
            <w:gridSpan w:val="2"/>
            <w:vAlign w:val="center"/>
          </w:tcPr>
          <w:p w:rsidR="001031B1" w:rsidRPr="0004486B" w:rsidRDefault="001031B1" w:rsidP="00AD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Covid Impact Certificate (392)</w:t>
            </w:r>
          </w:p>
        </w:tc>
      </w:tr>
      <w:tr w:rsidR="001031B1" w:rsidTr="001031B1">
        <w:trPr>
          <w:gridAfter w:val="1"/>
          <w:wAfter w:w="17" w:type="pct"/>
          <w:trHeight w:val="481"/>
          <w:jc w:val="center"/>
        </w:trPr>
        <w:tc>
          <w:tcPr>
            <w:tcW w:w="2572" w:type="pct"/>
            <w:vAlign w:val="center"/>
          </w:tcPr>
          <w:p w:rsidR="001031B1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(JUL-DEC)</w:t>
            </w:r>
          </w:p>
        </w:tc>
        <w:tc>
          <w:tcPr>
            <w:tcW w:w="2411" w:type="pct"/>
            <w:vAlign w:val="center"/>
          </w:tcPr>
          <w:p w:rsidR="001031B1" w:rsidRPr="0004486B" w:rsidRDefault="001031B1" w:rsidP="00AD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031B1" w:rsidTr="001031B1">
        <w:trPr>
          <w:gridAfter w:val="1"/>
          <w:wAfter w:w="17" w:type="pct"/>
          <w:trHeight w:val="466"/>
          <w:jc w:val="center"/>
        </w:trPr>
        <w:tc>
          <w:tcPr>
            <w:tcW w:w="2572" w:type="pct"/>
            <w:vAlign w:val="center"/>
          </w:tcPr>
          <w:p w:rsidR="001031B1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(JAN-APR)</w:t>
            </w:r>
          </w:p>
        </w:tc>
        <w:tc>
          <w:tcPr>
            <w:tcW w:w="2411" w:type="pct"/>
            <w:vAlign w:val="center"/>
          </w:tcPr>
          <w:p w:rsidR="001031B1" w:rsidRPr="009521A4" w:rsidRDefault="001031B1" w:rsidP="00AD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031B1" w:rsidTr="001031B1">
        <w:trPr>
          <w:gridAfter w:val="1"/>
          <w:wAfter w:w="17" w:type="pct"/>
          <w:trHeight w:val="481"/>
          <w:jc w:val="center"/>
        </w:trPr>
        <w:tc>
          <w:tcPr>
            <w:tcW w:w="2572" w:type="pct"/>
            <w:vAlign w:val="center"/>
          </w:tcPr>
          <w:p w:rsidR="001031B1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(JUL-DEC)</w:t>
            </w:r>
          </w:p>
        </w:tc>
        <w:tc>
          <w:tcPr>
            <w:tcW w:w="2411" w:type="pct"/>
            <w:vAlign w:val="center"/>
          </w:tcPr>
          <w:p w:rsidR="001031B1" w:rsidRPr="003C2B8D" w:rsidRDefault="001031B1" w:rsidP="00AD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bookmarkStart w:id="0" w:name="_GoBack"/>
        <w:bookmarkEnd w:id="0"/>
      </w:tr>
      <w:tr w:rsidR="001031B1" w:rsidTr="001031B1">
        <w:trPr>
          <w:gridAfter w:val="1"/>
          <w:wAfter w:w="17" w:type="pct"/>
          <w:trHeight w:val="481"/>
          <w:jc w:val="center"/>
        </w:trPr>
        <w:tc>
          <w:tcPr>
            <w:tcW w:w="2572" w:type="pct"/>
            <w:vAlign w:val="center"/>
          </w:tcPr>
          <w:p w:rsidR="001031B1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(JAN-APR)</w:t>
            </w:r>
          </w:p>
        </w:tc>
        <w:tc>
          <w:tcPr>
            <w:tcW w:w="2411" w:type="pct"/>
            <w:vAlign w:val="center"/>
          </w:tcPr>
          <w:p w:rsidR="001031B1" w:rsidRDefault="001031B1" w:rsidP="00AD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031B1" w:rsidTr="001031B1">
        <w:trPr>
          <w:gridAfter w:val="1"/>
          <w:wAfter w:w="17" w:type="pct"/>
          <w:trHeight w:val="466"/>
          <w:jc w:val="center"/>
        </w:trPr>
        <w:tc>
          <w:tcPr>
            <w:tcW w:w="2572" w:type="pct"/>
            <w:vAlign w:val="center"/>
          </w:tcPr>
          <w:p w:rsidR="001031B1" w:rsidRPr="00636CAC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AC">
              <w:rPr>
                <w:rFonts w:ascii="Times New Roman" w:hAnsi="Times New Roman" w:cs="Times New Roman"/>
                <w:sz w:val="24"/>
                <w:szCs w:val="24"/>
              </w:rPr>
              <w:t>2022 ( JUL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6CAC">
              <w:rPr>
                <w:rFonts w:ascii="Times New Roman" w:hAnsi="Times New Roman" w:cs="Times New Roman"/>
                <w:sz w:val="24"/>
                <w:szCs w:val="24"/>
              </w:rPr>
              <w:t>DEC )</w:t>
            </w:r>
          </w:p>
        </w:tc>
        <w:tc>
          <w:tcPr>
            <w:tcW w:w="2411" w:type="pct"/>
            <w:vAlign w:val="center"/>
          </w:tcPr>
          <w:p w:rsidR="001031B1" w:rsidRPr="007703D6" w:rsidRDefault="001031B1" w:rsidP="00AD3E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1031B1" w:rsidTr="001031B1">
        <w:trPr>
          <w:gridAfter w:val="1"/>
          <w:wAfter w:w="17" w:type="pct"/>
          <w:trHeight w:val="481"/>
          <w:jc w:val="center"/>
        </w:trPr>
        <w:tc>
          <w:tcPr>
            <w:tcW w:w="2572" w:type="pct"/>
            <w:vAlign w:val="center"/>
          </w:tcPr>
          <w:p w:rsidR="001031B1" w:rsidRPr="00636CAC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AC">
              <w:rPr>
                <w:rFonts w:ascii="Times New Roman" w:hAnsi="Times New Roman" w:cs="Times New Roman"/>
                <w:sz w:val="24"/>
                <w:szCs w:val="24"/>
              </w:rPr>
              <w:t>2023 (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6CAC">
              <w:rPr>
                <w:rFonts w:ascii="Times New Roman" w:hAnsi="Times New Roman" w:cs="Times New Roman"/>
                <w:sz w:val="24"/>
                <w:szCs w:val="24"/>
              </w:rPr>
              <w:t>APR )</w:t>
            </w:r>
          </w:p>
        </w:tc>
        <w:tc>
          <w:tcPr>
            <w:tcW w:w="2411" w:type="pct"/>
            <w:vAlign w:val="center"/>
          </w:tcPr>
          <w:p w:rsidR="001031B1" w:rsidRPr="007703D6" w:rsidRDefault="001031B1" w:rsidP="00AD3E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1031B1" w:rsidTr="001031B1">
        <w:trPr>
          <w:gridAfter w:val="1"/>
          <w:wAfter w:w="17" w:type="pct"/>
          <w:trHeight w:val="466"/>
          <w:jc w:val="center"/>
        </w:trPr>
        <w:tc>
          <w:tcPr>
            <w:tcW w:w="2572" w:type="pct"/>
            <w:vAlign w:val="center"/>
          </w:tcPr>
          <w:p w:rsidR="001031B1" w:rsidRPr="00636CAC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AC">
              <w:rPr>
                <w:rFonts w:ascii="Times New Roman" w:hAnsi="Times New Roman" w:cs="Times New Roman"/>
                <w:sz w:val="24"/>
                <w:szCs w:val="24"/>
              </w:rPr>
              <w:t>2023 ( JUL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AC">
              <w:rPr>
                <w:rFonts w:ascii="Times New Roman" w:hAnsi="Times New Roman" w:cs="Times New Roman"/>
                <w:sz w:val="24"/>
                <w:szCs w:val="24"/>
              </w:rPr>
              <w:t>- DEC )</w:t>
            </w:r>
          </w:p>
        </w:tc>
        <w:tc>
          <w:tcPr>
            <w:tcW w:w="2411" w:type="pct"/>
            <w:vAlign w:val="center"/>
          </w:tcPr>
          <w:p w:rsidR="001031B1" w:rsidRPr="007703D6" w:rsidRDefault="001031B1" w:rsidP="00AD3E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31B1" w:rsidTr="001031B1">
        <w:trPr>
          <w:gridAfter w:val="1"/>
          <w:wAfter w:w="17" w:type="pct"/>
          <w:trHeight w:val="494"/>
          <w:jc w:val="center"/>
        </w:trPr>
        <w:tc>
          <w:tcPr>
            <w:tcW w:w="2572" w:type="pct"/>
            <w:vAlign w:val="center"/>
          </w:tcPr>
          <w:p w:rsidR="001031B1" w:rsidRPr="00636CAC" w:rsidRDefault="001031B1" w:rsidP="003C1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(JAN – APR)</w:t>
            </w:r>
          </w:p>
        </w:tc>
        <w:tc>
          <w:tcPr>
            <w:tcW w:w="2411" w:type="pct"/>
            <w:vAlign w:val="center"/>
          </w:tcPr>
          <w:p w:rsidR="001031B1" w:rsidRPr="007703D6" w:rsidRDefault="001031B1" w:rsidP="00AD3E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0A1CB3" w:rsidRDefault="000A1CB3" w:rsidP="002531DA">
      <w:pPr>
        <w:spacing w:line="360" w:lineRule="auto"/>
      </w:pPr>
    </w:p>
    <w:p w:rsidR="00F54F5B" w:rsidRDefault="00F54F5B" w:rsidP="002531DA">
      <w:pPr>
        <w:spacing w:line="360" w:lineRule="auto"/>
      </w:pPr>
    </w:p>
    <w:p w:rsidR="00F54F5B" w:rsidRDefault="00F54F5B" w:rsidP="002531DA">
      <w:pPr>
        <w:spacing w:line="360" w:lineRule="auto"/>
      </w:pPr>
    </w:p>
    <w:sectPr w:rsidR="00F54F5B" w:rsidSect="00F75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31DA"/>
    <w:rsid w:val="00026610"/>
    <w:rsid w:val="0004486B"/>
    <w:rsid w:val="0006346C"/>
    <w:rsid w:val="00073C52"/>
    <w:rsid w:val="0009316B"/>
    <w:rsid w:val="000A1CB3"/>
    <w:rsid w:val="000D0209"/>
    <w:rsid w:val="000E2692"/>
    <w:rsid w:val="001031B1"/>
    <w:rsid w:val="00163C91"/>
    <w:rsid w:val="001A0EC7"/>
    <w:rsid w:val="001A1FF9"/>
    <w:rsid w:val="001F243A"/>
    <w:rsid w:val="001F4A8C"/>
    <w:rsid w:val="002075C0"/>
    <w:rsid w:val="00213624"/>
    <w:rsid w:val="002531DA"/>
    <w:rsid w:val="00254073"/>
    <w:rsid w:val="00257F1E"/>
    <w:rsid w:val="00274AF7"/>
    <w:rsid w:val="00357E92"/>
    <w:rsid w:val="003649C0"/>
    <w:rsid w:val="00384199"/>
    <w:rsid w:val="003B7030"/>
    <w:rsid w:val="003C1490"/>
    <w:rsid w:val="003C2B8D"/>
    <w:rsid w:val="003C3A59"/>
    <w:rsid w:val="003D6648"/>
    <w:rsid w:val="00413633"/>
    <w:rsid w:val="00455911"/>
    <w:rsid w:val="004756A7"/>
    <w:rsid w:val="004835C1"/>
    <w:rsid w:val="004964F1"/>
    <w:rsid w:val="004E4A40"/>
    <w:rsid w:val="00504FF8"/>
    <w:rsid w:val="00567B3F"/>
    <w:rsid w:val="00576F23"/>
    <w:rsid w:val="0059609C"/>
    <w:rsid w:val="005B0D9B"/>
    <w:rsid w:val="005C2247"/>
    <w:rsid w:val="006031DA"/>
    <w:rsid w:val="00636CAC"/>
    <w:rsid w:val="006950D8"/>
    <w:rsid w:val="006B0612"/>
    <w:rsid w:val="006E72E7"/>
    <w:rsid w:val="006F16FC"/>
    <w:rsid w:val="0075788D"/>
    <w:rsid w:val="007703D6"/>
    <w:rsid w:val="00785BC4"/>
    <w:rsid w:val="007A660A"/>
    <w:rsid w:val="007D5E2E"/>
    <w:rsid w:val="007D5F49"/>
    <w:rsid w:val="007F4046"/>
    <w:rsid w:val="008345BF"/>
    <w:rsid w:val="00860DAA"/>
    <w:rsid w:val="00864065"/>
    <w:rsid w:val="00882939"/>
    <w:rsid w:val="00887B8D"/>
    <w:rsid w:val="008C5443"/>
    <w:rsid w:val="008D5E2F"/>
    <w:rsid w:val="00925A4A"/>
    <w:rsid w:val="009521A4"/>
    <w:rsid w:val="009A25E4"/>
    <w:rsid w:val="009A7B91"/>
    <w:rsid w:val="009C4F64"/>
    <w:rsid w:val="00A038CC"/>
    <w:rsid w:val="00A177C8"/>
    <w:rsid w:val="00A26C86"/>
    <w:rsid w:val="00A401BE"/>
    <w:rsid w:val="00A669AE"/>
    <w:rsid w:val="00A86151"/>
    <w:rsid w:val="00AD3EE7"/>
    <w:rsid w:val="00AE36F1"/>
    <w:rsid w:val="00B04961"/>
    <w:rsid w:val="00B3203A"/>
    <w:rsid w:val="00B3783B"/>
    <w:rsid w:val="00B96B61"/>
    <w:rsid w:val="00BA36DB"/>
    <w:rsid w:val="00BD01F9"/>
    <w:rsid w:val="00BE401D"/>
    <w:rsid w:val="00BE78BE"/>
    <w:rsid w:val="00BF04E1"/>
    <w:rsid w:val="00C007FF"/>
    <w:rsid w:val="00C14FC7"/>
    <w:rsid w:val="00C7029B"/>
    <w:rsid w:val="00C901C1"/>
    <w:rsid w:val="00CB3AEC"/>
    <w:rsid w:val="00D203EF"/>
    <w:rsid w:val="00D20E6C"/>
    <w:rsid w:val="00D21140"/>
    <w:rsid w:val="00D35C70"/>
    <w:rsid w:val="00D40D98"/>
    <w:rsid w:val="00D90203"/>
    <w:rsid w:val="00D941F0"/>
    <w:rsid w:val="00DB1598"/>
    <w:rsid w:val="00DC7C7D"/>
    <w:rsid w:val="00DC7F4D"/>
    <w:rsid w:val="00DD7C7A"/>
    <w:rsid w:val="00DE0BAF"/>
    <w:rsid w:val="00E01E76"/>
    <w:rsid w:val="00E154C2"/>
    <w:rsid w:val="00E92893"/>
    <w:rsid w:val="00E962C8"/>
    <w:rsid w:val="00F026A7"/>
    <w:rsid w:val="00F045CB"/>
    <w:rsid w:val="00F11D97"/>
    <w:rsid w:val="00F54F5B"/>
    <w:rsid w:val="00F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DLC</dc:creator>
  <cp:lastModifiedBy>NEWPC</cp:lastModifiedBy>
  <cp:revision>50</cp:revision>
  <dcterms:created xsi:type="dcterms:W3CDTF">2024-09-18T06:48:00Z</dcterms:created>
  <dcterms:modified xsi:type="dcterms:W3CDTF">2024-09-24T08:09:00Z</dcterms:modified>
</cp:coreProperties>
</file>